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33E334" w14:textId="543A7884" w:rsidR="00D4253D" w:rsidRPr="00D16500" w:rsidRDefault="00ED05BE" w:rsidP="00D4253D">
      <w:pPr>
        <w:spacing w:after="0" w:line="240" w:lineRule="auto"/>
        <w:jc w:val="center"/>
        <w:rPr>
          <w:rFonts w:ascii="Times New Roman" w:hAnsi="Times New Roman" w:cs="Times New Roman"/>
          <w:b/>
          <w:color w:val="202124"/>
          <w:sz w:val="32"/>
          <w:szCs w:val="24"/>
          <w:shd w:val="clear" w:color="auto" w:fill="FFFFFF"/>
        </w:rPr>
      </w:pPr>
      <w:r w:rsidRPr="00D16500">
        <w:rPr>
          <w:rFonts w:ascii="Times New Roman" w:hAnsi="Times New Roman" w:cs="Times New Roman"/>
          <w:b/>
          <w:noProof/>
          <w:color w:val="202124"/>
          <w:sz w:val="32"/>
          <w:szCs w:val="24"/>
        </w:rPr>
        <w:drawing>
          <wp:anchor distT="0" distB="0" distL="114300" distR="114300" simplePos="0" relativeHeight="251658241" behindDoc="0" locked="0" layoutInCell="1" allowOverlap="1" wp14:anchorId="0CD2ED32" wp14:editId="533552E0">
            <wp:simplePos x="0" y="0"/>
            <wp:positionH relativeFrom="margin">
              <wp:posOffset>5984875</wp:posOffset>
            </wp:positionH>
            <wp:positionV relativeFrom="paragraph">
              <wp:posOffset>-243840</wp:posOffset>
            </wp:positionV>
            <wp:extent cx="716915" cy="818515"/>
            <wp:effectExtent l="0" t="0" r="6985" b="635"/>
            <wp:wrapNone/>
            <wp:docPr id="9" name="Picture 1" descr="893px-State_emblem_of_Paki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93px-State_emblem_of_Pakistan.svg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915" cy="818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16500">
        <w:rPr>
          <w:rFonts w:ascii="Times New Roman" w:hAnsi="Times New Roman" w:cs="Times New Roman"/>
          <w:b/>
          <w:noProof/>
          <w:color w:val="202124"/>
          <w:sz w:val="32"/>
          <w:szCs w:val="24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0E75E5D5" wp14:editId="7A515881">
            <wp:simplePos x="0" y="0"/>
            <wp:positionH relativeFrom="margin">
              <wp:posOffset>0</wp:posOffset>
            </wp:positionH>
            <wp:positionV relativeFrom="paragraph">
              <wp:posOffset>-205740</wp:posOffset>
            </wp:positionV>
            <wp:extent cx="715645" cy="711835"/>
            <wp:effectExtent l="0" t="0" r="8255" b="0"/>
            <wp:wrapNone/>
            <wp:docPr id="10" name="Picture 2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711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253D" w:rsidRPr="00D16500">
        <w:rPr>
          <w:rFonts w:ascii="Times New Roman" w:hAnsi="Times New Roman" w:cs="Times New Roman"/>
          <w:b/>
          <w:color w:val="202124"/>
          <w:sz w:val="32"/>
          <w:szCs w:val="24"/>
          <w:shd w:val="clear" w:color="auto" w:fill="FFFFFF"/>
        </w:rPr>
        <w:t>Pakistan Council of Scientific and Industrial Research</w:t>
      </w:r>
    </w:p>
    <w:p w14:paraId="37A024F2" w14:textId="43AF8B90" w:rsidR="00D4253D" w:rsidRPr="00D16500" w:rsidRDefault="00D4253D" w:rsidP="00D4253D">
      <w:pPr>
        <w:spacing w:after="0" w:line="240" w:lineRule="auto"/>
        <w:jc w:val="center"/>
        <w:rPr>
          <w:rFonts w:ascii="Times New Roman" w:hAnsi="Times New Roman" w:cs="Times New Roman"/>
          <w:b/>
          <w:color w:val="202124"/>
          <w:sz w:val="24"/>
          <w:szCs w:val="24"/>
          <w:shd w:val="clear" w:color="auto" w:fill="FFFFFF"/>
        </w:rPr>
      </w:pPr>
      <w:r w:rsidRPr="00D16500">
        <w:rPr>
          <w:rFonts w:ascii="Times New Roman" w:hAnsi="Times New Roman" w:cs="Times New Roman"/>
          <w:b/>
          <w:color w:val="202124"/>
          <w:sz w:val="24"/>
          <w:szCs w:val="24"/>
          <w:shd w:val="clear" w:color="auto" w:fill="FFFFFF"/>
        </w:rPr>
        <w:t>Ministry of Science &amp; Technology</w:t>
      </w:r>
    </w:p>
    <w:p w14:paraId="0A5D4241" w14:textId="77777777" w:rsidR="00D4253D" w:rsidRPr="005B070C" w:rsidRDefault="00D4253D" w:rsidP="00D4253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02124"/>
          <w:sz w:val="2"/>
          <w:szCs w:val="2"/>
          <w:u w:val="single"/>
          <w:shd w:val="clear" w:color="auto" w:fill="FFFFFF"/>
        </w:rPr>
      </w:pPr>
    </w:p>
    <w:p w14:paraId="36C36732" w14:textId="525B46BE" w:rsidR="00D4253D" w:rsidRPr="002F5233" w:rsidRDefault="00012B59" w:rsidP="005B070C">
      <w:pPr>
        <w:spacing w:line="240" w:lineRule="auto"/>
        <w:jc w:val="center"/>
        <w:rPr>
          <w:rFonts w:asciiTheme="majorBidi" w:hAnsiTheme="majorBidi" w:cstheme="majorBidi"/>
          <w:b/>
        </w:rPr>
      </w:pPr>
      <w:r w:rsidRPr="00294823">
        <w:rPr>
          <w:rFonts w:asciiTheme="majorBidi" w:hAnsiTheme="majorBidi" w:cstheme="majorBidi"/>
          <w:noProof/>
          <w:sz w:val="20"/>
        </w:rPr>
        <mc:AlternateContent>
          <mc:Choice Requires="wps">
            <w:drawing>
              <wp:anchor distT="0" distB="0" distL="114300" distR="114300" simplePos="0" relativeHeight="251659268" behindDoc="0" locked="0" layoutInCell="1" allowOverlap="1" wp14:anchorId="50A7047D" wp14:editId="2B43F4C7">
                <wp:simplePos x="0" y="0"/>
                <wp:positionH relativeFrom="column">
                  <wp:posOffset>2009775</wp:posOffset>
                </wp:positionH>
                <wp:positionV relativeFrom="paragraph">
                  <wp:posOffset>191770</wp:posOffset>
                </wp:positionV>
                <wp:extent cx="2638425" cy="304800"/>
                <wp:effectExtent l="0" t="0" r="28575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425" cy="30480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7D113E" w14:textId="12355897" w:rsidR="00323CE1" w:rsidRPr="00294823" w:rsidRDefault="00323CE1" w:rsidP="00323C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9482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JOB OPPORTUNITIES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50A7047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58.25pt;margin-top:15.1pt;width:207.75pt;height:24pt;z-index:2516592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" fillcolor="#0d0d0d [3069]" strokeweight=".5pt">
                <v:textbox>
                  <w:txbxContent>
                    <w:p w14:paraId="2E7D113E" w14:textId="12355897" w:rsidR="00323CE1" w:rsidRPr="00294823" w:rsidRDefault="00323CE1" w:rsidP="00323CE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294823">
                        <w:rPr>
                          <w:rFonts w:ascii="Times New Roman" w:hAnsi="Times New Roman" w:cs="Times New Roman"/>
                          <w:b/>
                          <w:sz w:val="28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JOB OPPORTUNITIES</w:t>
                      </w:r>
                    </w:p>
                  </w:txbxContent>
                </v:textbox>
              </v:shape>
            </w:pict>
          </mc:Fallback>
        </mc:AlternateContent>
      </w:r>
      <w:r w:rsidR="00D4253D" w:rsidRPr="00294823">
        <w:rPr>
          <w:rFonts w:asciiTheme="majorBidi" w:hAnsiTheme="majorBidi" w:cstheme="majorBidi"/>
          <w:b/>
          <w:sz w:val="20"/>
          <w:u w:val="single"/>
        </w:rPr>
        <w:t>(Advertisement No. 0</w:t>
      </w:r>
      <w:r w:rsidR="00636BA1">
        <w:rPr>
          <w:rFonts w:asciiTheme="majorBidi" w:hAnsiTheme="majorBidi" w:cstheme="majorBidi"/>
          <w:b/>
          <w:sz w:val="20"/>
          <w:u w:val="single"/>
        </w:rPr>
        <w:t>1</w:t>
      </w:r>
      <w:r w:rsidR="00D4253D" w:rsidRPr="00294823">
        <w:rPr>
          <w:rFonts w:asciiTheme="majorBidi" w:hAnsiTheme="majorBidi" w:cstheme="majorBidi"/>
          <w:b/>
          <w:sz w:val="20"/>
          <w:u w:val="single"/>
        </w:rPr>
        <w:t>/202</w:t>
      </w:r>
      <w:r w:rsidR="00636BA1">
        <w:rPr>
          <w:rFonts w:asciiTheme="majorBidi" w:hAnsiTheme="majorBidi" w:cstheme="majorBidi"/>
          <w:b/>
          <w:sz w:val="20"/>
          <w:u w:val="single"/>
        </w:rPr>
        <w:t>6</w:t>
      </w:r>
      <w:r w:rsidR="00D4253D" w:rsidRPr="00294823">
        <w:rPr>
          <w:rFonts w:asciiTheme="majorBidi" w:hAnsiTheme="majorBidi" w:cstheme="majorBidi"/>
          <w:b/>
          <w:sz w:val="20"/>
        </w:rPr>
        <w:t xml:space="preserve">)  </w:t>
      </w:r>
      <w:r w:rsidR="00D4253D" w:rsidRPr="006C4CCC">
        <w:rPr>
          <w:rFonts w:asciiTheme="majorBidi" w:hAnsiTheme="majorBidi" w:cstheme="majorBidi"/>
          <w:b/>
          <w:noProof/>
        </w:rPr>
        <w:drawing>
          <wp:anchor distT="0" distB="0" distL="114300" distR="114300" simplePos="0" relativeHeight="251658242" behindDoc="0" locked="0" layoutInCell="1" allowOverlap="1" wp14:anchorId="585C4308" wp14:editId="66847BA5">
            <wp:simplePos x="0" y="0"/>
            <wp:positionH relativeFrom="column">
              <wp:posOffset>8443580</wp:posOffset>
            </wp:positionH>
            <wp:positionV relativeFrom="paragraph">
              <wp:posOffset>-745697</wp:posOffset>
            </wp:positionV>
            <wp:extent cx="597639" cy="733647"/>
            <wp:effectExtent l="19050" t="0" r="0" b="0"/>
            <wp:wrapNone/>
            <wp:docPr id="11" name="Picture 0" descr="21717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717442.jpg"/>
                    <pic:cNvPicPr/>
                  </pic:nvPicPr>
                  <pic:blipFill>
                    <a:blip r:embed="rId10" cstate="print">
                      <a:grayscl/>
                    </a:blip>
                    <a:srcRect l="13157" r="11910" b="9346"/>
                    <a:stretch>
                      <a:fillRect/>
                    </a:stretch>
                  </pic:blipFill>
                  <pic:spPr>
                    <a:xfrm>
                      <a:off x="0" y="0"/>
                      <a:ext cx="597638" cy="733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4BD92A" w14:textId="37AA28BA" w:rsidR="006B109F" w:rsidRDefault="006B109F" w:rsidP="001049FF">
      <w:pPr>
        <w:spacing w:after="0" w:line="240" w:lineRule="auto"/>
        <w:jc w:val="both"/>
        <w:rPr>
          <w:rFonts w:asciiTheme="majorBidi" w:hAnsiTheme="majorBidi" w:cstheme="majorBidi"/>
        </w:rPr>
      </w:pPr>
    </w:p>
    <w:p w14:paraId="6F3F49DB" w14:textId="77777777" w:rsidR="00323CE1" w:rsidRPr="00012B59" w:rsidRDefault="00323CE1" w:rsidP="00323CE1">
      <w:pPr>
        <w:spacing w:after="60" w:line="240" w:lineRule="auto"/>
        <w:jc w:val="center"/>
        <w:rPr>
          <w:rFonts w:asciiTheme="majorBidi" w:hAnsiTheme="majorBidi" w:cstheme="majorBidi"/>
          <w:sz w:val="8"/>
        </w:rPr>
      </w:pPr>
    </w:p>
    <w:p w14:paraId="0E2F1A9F" w14:textId="6B71F347" w:rsidR="00D4253D" w:rsidRPr="00086F77" w:rsidRDefault="00D4253D" w:rsidP="00CD540B">
      <w:pPr>
        <w:spacing w:after="6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86F77">
        <w:rPr>
          <w:rFonts w:ascii="Times New Roman" w:hAnsi="Times New Roman" w:cs="Times New Roman"/>
          <w:sz w:val="18"/>
          <w:szCs w:val="18"/>
        </w:rPr>
        <w:t>Applications are invited from Pakistani Nationals for the following position in PCSIR</w:t>
      </w:r>
      <w:r w:rsidR="00C76556" w:rsidRPr="00086F77">
        <w:rPr>
          <w:rFonts w:ascii="Times New Roman" w:hAnsi="Times New Roman" w:cs="Times New Roman"/>
          <w:sz w:val="18"/>
          <w:szCs w:val="18"/>
        </w:rPr>
        <w:t xml:space="preserve"> on the prescribed proforma available &amp; can be downloaded from the </w:t>
      </w:r>
      <w:r w:rsidRPr="00086F77">
        <w:rPr>
          <w:rFonts w:ascii="Times New Roman" w:hAnsi="Times New Roman" w:cs="Times New Roman"/>
          <w:sz w:val="18"/>
          <w:szCs w:val="18"/>
        </w:rPr>
        <w:t>official website</w:t>
      </w:r>
      <w:r w:rsidR="00C76556" w:rsidRPr="00086F77">
        <w:rPr>
          <w:rFonts w:ascii="Times New Roman" w:hAnsi="Times New Roman" w:cs="Times New Roman"/>
          <w:sz w:val="18"/>
          <w:szCs w:val="18"/>
        </w:rPr>
        <w:t xml:space="preserve"> of PCSIR</w:t>
      </w:r>
      <w:r w:rsidRPr="00086F77">
        <w:rPr>
          <w:rFonts w:ascii="Times New Roman" w:hAnsi="Times New Roman" w:cs="Times New Roman"/>
          <w:sz w:val="18"/>
          <w:szCs w:val="18"/>
        </w:rPr>
        <w:t xml:space="preserve"> (</w:t>
      </w:r>
      <w:hyperlink r:id="rId11" w:history="1">
        <w:r w:rsidRPr="00086F77">
          <w:rPr>
            <w:rStyle w:val="Hyperlink"/>
            <w:rFonts w:ascii="Times New Roman" w:hAnsi="Times New Roman" w:cs="Times New Roman"/>
            <w:sz w:val="18"/>
            <w:szCs w:val="18"/>
          </w:rPr>
          <w:t>www.pcsir.gov.pk</w:t>
        </w:r>
      </w:hyperlink>
      <w:r w:rsidRPr="00086F77">
        <w:rPr>
          <w:rFonts w:ascii="Times New Roman" w:hAnsi="Times New Roman" w:cs="Times New Roman"/>
          <w:sz w:val="18"/>
          <w:szCs w:val="18"/>
        </w:rPr>
        <w:t xml:space="preserve">). </w:t>
      </w:r>
    </w:p>
    <w:tbl>
      <w:tblPr>
        <w:tblW w:w="48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2788"/>
        <w:gridCol w:w="6714"/>
      </w:tblGrid>
      <w:tr w:rsidR="00794650" w:rsidRPr="00086F77" w14:paraId="6F038CF9" w14:textId="77777777" w:rsidTr="00F46AB3">
        <w:trPr>
          <w:trHeight w:val="38"/>
          <w:tblHeader/>
          <w:jc w:val="center"/>
        </w:trPr>
        <w:tc>
          <w:tcPr>
            <w:tcW w:w="345" w:type="pct"/>
            <w:shd w:val="clear" w:color="auto" w:fill="000000" w:themeFill="text1"/>
          </w:tcPr>
          <w:p w14:paraId="22636E14" w14:textId="3FB93A4F" w:rsidR="00794650" w:rsidRPr="00086F77" w:rsidRDefault="00794650" w:rsidP="0079465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086F77">
              <w:rPr>
                <w:rFonts w:ascii="Times New Roman" w:eastAsia="Times New Roman" w:hAnsi="Times New Roman" w:cs="Times New Roman"/>
                <w:b/>
                <w:color w:val="FFFFFF" w:themeColor="background1"/>
                <w:sz w:val="18"/>
                <w:szCs w:val="18"/>
              </w:rPr>
              <w:t>S. No.</w:t>
            </w:r>
          </w:p>
        </w:tc>
        <w:tc>
          <w:tcPr>
            <w:tcW w:w="1366" w:type="pct"/>
            <w:shd w:val="clear" w:color="auto" w:fill="000000" w:themeFill="text1"/>
            <w:vAlign w:val="center"/>
            <w:hideMark/>
          </w:tcPr>
          <w:p w14:paraId="0080A25A" w14:textId="0D39D8EA" w:rsidR="00794650" w:rsidRPr="00086F77" w:rsidRDefault="00794650" w:rsidP="0079465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086F77">
              <w:rPr>
                <w:rFonts w:ascii="Times New Roman" w:eastAsia="Times New Roman" w:hAnsi="Times New Roman" w:cs="Times New Roman"/>
                <w:b/>
                <w:color w:val="FFFFFF" w:themeColor="background1"/>
                <w:sz w:val="18"/>
                <w:szCs w:val="18"/>
              </w:rPr>
              <w:t xml:space="preserve">Title &amp; No. of Posts </w:t>
            </w:r>
          </w:p>
        </w:tc>
        <w:tc>
          <w:tcPr>
            <w:tcW w:w="3289" w:type="pct"/>
            <w:shd w:val="clear" w:color="auto" w:fill="000000" w:themeFill="text1"/>
            <w:vAlign w:val="center"/>
          </w:tcPr>
          <w:p w14:paraId="0D842F1D" w14:textId="43E6FA7B" w:rsidR="00794650" w:rsidRPr="00086F77" w:rsidRDefault="00794650" w:rsidP="0079465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086F77">
              <w:rPr>
                <w:rFonts w:ascii="Times New Roman" w:eastAsia="Times New Roman" w:hAnsi="Times New Roman" w:cs="Times New Roman"/>
                <w:b/>
                <w:color w:val="FFFFFF" w:themeColor="background1"/>
                <w:sz w:val="18"/>
                <w:szCs w:val="18"/>
              </w:rPr>
              <w:t>Minimum Qualification</w:t>
            </w:r>
            <w:r>
              <w:rPr>
                <w:rFonts w:ascii="Times New Roman" w:eastAsia="Times New Roman" w:hAnsi="Times New Roman" w:cs="Times New Roman"/>
                <w:b/>
                <w:color w:val="FFFFFF" w:themeColor="background1"/>
                <w:sz w:val="18"/>
                <w:szCs w:val="18"/>
              </w:rPr>
              <w:t xml:space="preserve"> &amp; Experience</w:t>
            </w:r>
            <w:r w:rsidRPr="00086F77">
              <w:rPr>
                <w:rFonts w:ascii="Times New Roman" w:eastAsia="Times New Roman" w:hAnsi="Times New Roman" w:cs="Times New Roman"/>
                <w:b/>
                <w:color w:val="FFFFFF" w:themeColor="background1"/>
                <w:sz w:val="18"/>
                <w:szCs w:val="18"/>
              </w:rPr>
              <w:t xml:space="preserve"> </w:t>
            </w:r>
          </w:p>
        </w:tc>
      </w:tr>
      <w:tr w:rsidR="00794650" w:rsidRPr="00086F77" w14:paraId="7E61BD03" w14:textId="77777777" w:rsidTr="00F46AB3">
        <w:trPr>
          <w:trHeight w:val="1124"/>
          <w:jc w:val="center"/>
        </w:trPr>
        <w:tc>
          <w:tcPr>
            <w:tcW w:w="345" w:type="pct"/>
            <w:shd w:val="clear" w:color="auto" w:fill="F2F2F2" w:themeFill="background1" w:themeFillShade="F2"/>
          </w:tcPr>
          <w:p w14:paraId="425BE6FC" w14:textId="2A116729" w:rsidR="00794650" w:rsidRPr="00086F77" w:rsidRDefault="00794650" w:rsidP="0079465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86F7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</w:t>
            </w:r>
          </w:p>
        </w:tc>
        <w:tc>
          <w:tcPr>
            <w:tcW w:w="1366" w:type="pct"/>
            <w:shd w:val="clear" w:color="auto" w:fill="F2F2F2" w:themeFill="background1" w:themeFillShade="F2"/>
          </w:tcPr>
          <w:p w14:paraId="75ADB9EB" w14:textId="7BDAA574" w:rsidR="00794650" w:rsidRDefault="00794650" w:rsidP="00C75D1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Legal Advis</w:t>
            </w:r>
            <w:r w:rsidR="00C75D1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o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r</w:t>
            </w:r>
            <w:r w:rsidRPr="00086F7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="00F46AB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6838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No. of position </w:t>
            </w:r>
            <w:r w:rsidRPr="006838B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= 01</w:t>
            </w:r>
            <w:r w:rsidR="00F46AB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)</w:t>
            </w:r>
          </w:p>
          <w:p w14:paraId="4ED81716" w14:textId="77777777" w:rsidR="007E0C8D" w:rsidRDefault="007E0C8D" w:rsidP="00F46AB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</w:p>
          <w:p w14:paraId="5F87440B" w14:textId="360D8D0A" w:rsidR="007E0C8D" w:rsidRPr="006838B7" w:rsidRDefault="007E0C8D" w:rsidP="00F46AB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Minimum Age Limit: 55 years</w:t>
            </w:r>
          </w:p>
        </w:tc>
        <w:tc>
          <w:tcPr>
            <w:tcW w:w="3289" w:type="pct"/>
            <w:shd w:val="clear" w:color="auto" w:fill="F2F2F2" w:themeFill="background1" w:themeFillShade="F2"/>
          </w:tcPr>
          <w:p w14:paraId="68F8D412" w14:textId="3DB29392" w:rsidR="006E52FF" w:rsidRPr="006E52FF" w:rsidRDefault="006E52FF" w:rsidP="006E52FF">
            <w:pPr>
              <w:pStyle w:val="ListParagraph"/>
              <w:numPr>
                <w:ilvl w:val="0"/>
                <w:numId w:val="24"/>
              </w:numPr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52F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Minimum qualification:</w:t>
            </w:r>
            <w:r w:rsidRPr="006E52FF">
              <w:rPr>
                <w:rFonts w:ascii="Times New Roman" w:hAnsi="Times New Roman" w:cs="Times New Roman"/>
                <w:sz w:val="18"/>
                <w:szCs w:val="18"/>
              </w:rPr>
              <w:t xml:space="preserve"> LL.B. degree with at least </w:t>
            </w:r>
            <w:r w:rsidRPr="006E52F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twenty (20) years of post-qualification experience</w:t>
            </w:r>
            <w:r w:rsidRPr="006E52FF">
              <w:rPr>
                <w:rFonts w:ascii="Times New Roman" w:hAnsi="Times New Roman" w:cs="Times New Roman"/>
                <w:sz w:val="18"/>
                <w:szCs w:val="18"/>
              </w:rPr>
              <w:t xml:space="preserve"> in civil, criminal, and intellectual property matters at the District Courts and High Court levels.</w:t>
            </w:r>
          </w:p>
          <w:p w14:paraId="2CEC9E51" w14:textId="597AC12A" w:rsidR="006E52FF" w:rsidRPr="006E52FF" w:rsidRDefault="006E52FF" w:rsidP="006E52FF">
            <w:pPr>
              <w:pStyle w:val="ListParagraph"/>
              <w:numPr>
                <w:ilvl w:val="0"/>
                <w:numId w:val="24"/>
              </w:numPr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52F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Experience:</w:t>
            </w:r>
            <w:r w:rsidRPr="006E52FF">
              <w:rPr>
                <w:rFonts w:ascii="Times New Roman" w:hAnsi="Times New Roman" w:cs="Times New Roman"/>
                <w:sz w:val="18"/>
                <w:szCs w:val="18"/>
              </w:rPr>
              <w:t xml:space="preserve"> Demonstrated experience serving as a </w:t>
            </w:r>
            <w:r w:rsidRPr="006E52F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legal adviser in a public sector organization</w:t>
            </w:r>
            <w:r w:rsidRPr="006E52F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35A9F141" w14:textId="520C31BA" w:rsidR="00794650" w:rsidRPr="006E52FF" w:rsidRDefault="006E52FF" w:rsidP="006E52FF">
            <w:pPr>
              <w:pStyle w:val="ListParagraph"/>
              <w:numPr>
                <w:ilvl w:val="0"/>
                <w:numId w:val="24"/>
              </w:numPr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52F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Registration:</w:t>
            </w:r>
            <w:r w:rsidRPr="006E52F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E52F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Valid enrolment/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6E52F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membership with a High Court Bar Association</w:t>
            </w:r>
            <w:r w:rsidRPr="006E52F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</w:tbl>
    <w:p w14:paraId="069D27E9" w14:textId="0D8EE42E" w:rsidR="00D4253D" w:rsidRPr="00CD540B" w:rsidRDefault="00F46AB3" w:rsidP="00291FF6">
      <w:pPr>
        <w:spacing w:before="240" w:after="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60292" behindDoc="0" locked="0" layoutInCell="1" allowOverlap="1" wp14:anchorId="3A46B8A3" wp14:editId="5D9B1993">
                <wp:simplePos x="0" y="0"/>
                <wp:positionH relativeFrom="column">
                  <wp:posOffset>259080</wp:posOffset>
                </wp:positionH>
                <wp:positionV relativeFrom="paragraph">
                  <wp:posOffset>72390</wp:posOffset>
                </wp:positionV>
                <wp:extent cx="2377440" cy="342900"/>
                <wp:effectExtent l="0" t="0" r="22860" b="19050"/>
                <wp:wrapNone/>
                <wp:docPr id="521970959" name="Arrow: Pentago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7440" cy="342900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01A9AF" w14:textId="7DBB3FA6" w:rsidR="00F46AB3" w:rsidRDefault="00F46AB3" w:rsidP="00F46AB3">
                            <w:pPr>
                              <w:jc w:val="center"/>
                            </w:pPr>
                            <w:r w:rsidRPr="00012B5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0"/>
                              </w:rPr>
                              <w:t>TERMS &amp; CONDITIONS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3A46B8A3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4" o:spid="_x0000_s1027" type="#_x0000_t15" style="position:absolute;margin-left:20.4pt;margin-top:5.7pt;width:187.2pt;height:27pt;z-index:2516602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" adj="20042" fillcolor="black [3200]" strokecolor="black [480]" strokeweight="2pt">
                <v:textbox>
                  <w:txbxContent>
                    <w:p w14:paraId="1301A9AF" w14:textId="7DBB3FA6" w:rsidR="00F46AB3" w:rsidRDefault="00F46AB3" w:rsidP="00F46AB3">
                      <w:pPr>
                        <w:jc w:val="center"/>
                      </w:pPr>
                      <w:r w:rsidRPr="00012B59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0"/>
                        </w:rPr>
                        <w:t>TERMS &amp; CONDITIONS</w:t>
                      </w:r>
                    </w:p>
                  </w:txbxContent>
                </v:textbox>
              </v:shape>
            </w:pict>
          </mc:Fallback>
        </mc:AlternateContent>
      </w:r>
    </w:p>
    <w:p w14:paraId="479C6057" w14:textId="77777777" w:rsidR="006E52FF" w:rsidRPr="006E52FF" w:rsidRDefault="006E52FF" w:rsidP="006E52FF">
      <w:pPr>
        <w:spacing w:before="30" w:after="30" w:line="240" w:lineRule="auto"/>
        <w:ind w:left="714"/>
        <w:rPr>
          <w:rFonts w:ascii="Times New Roman" w:hAnsi="Times New Roman" w:cs="Times New Roman"/>
          <w:sz w:val="18"/>
          <w:szCs w:val="18"/>
        </w:rPr>
      </w:pPr>
    </w:p>
    <w:p w14:paraId="28C49356" w14:textId="591CF97F" w:rsidR="006E52FF" w:rsidRPr="006E52FF" w:rsidRDefault="006E52FF" w:rsidP="009A2257">
      <w:pPr>
        <w:numPr>
          <w:ilvl w:val="0"/>
          <w:numId w:val="25"/>
        </w:numPr>
        <w:spacing w:before="30" w:after="30" w:line="240" w:lineRule="auto"/>
        <w:ind w:left="714" w:hanging="357"/>
        <w:jc w:val="both"/>
        <w:rPr>
          <w:rFonts w:ascii="Times New Roman" w:hAnsi="Times New Roman" w:cs="Times New Roman"/>
          <w:sz w:val="18"/>
          <w:szCs w:val="18"/>
        </w:rPr>
      </w:pPr>
      <w:r w:rsidRPr="006E52FF">
        <w:rPr>
          <w:rFonts w:ascii="Times New Roman" w:hAnsi="Times New Roman" w:cs="Times New Roman"/>
          <w:sz w:val="18"/>
          <w:szCs w:val="18"/>
        </w:rPr>
        <w:t>PCSIR is an equal opportunity employer; female candidates are encouraged to apply.</w:t>
      </w:r>
    </w:p>
    <w:p w14:paraId="18551D7E" w14:textId="77777777" w:rsidR="006E52FF" w:rsidRPr="006E52FF" w:rsidRDefault="006E52FF" w:rsidP="009A2257">
      <w:pPr>
        <w:numPr>
          <w:ilvl w:val="0"/>
          <w:numId w:val="25"/>
        </w:numPr>
        <w:spacing w:before="30" w:after="30" w:line="240" w:lineRule="auto"/>
        <w:ind w:left="714" w:hanging="357"/>
        <w:jc w:val="both"/>
        <w:rPr>
          <w:rFonts w:ascii="Times New Roman" w:hAnsi="Times New Roman" w:cs="Times New Roman"/>
          <w:sz w:val="18"/>
          <w:szCs w:val="18"/>
        </w:rPr>
      </w:pPr>
      <w:r w:rsidRPr="006E52FF">
        <w:rPr>
          <w:rFonts w:ascii="Times New Roman" w:hAnsi="Times New Roman" w:cs="Times New Roman"/>
          <w:sz w:val="18"/>
          <w:szCs w:val="18"/>
        </w:rPr>
        <w:t>Appointments shall be made purely on a contract basis, initially for a period of twelve (12) months, extendable for further term(s) of one (01) year subject to satisfactory performance.</w:t>
      </w:r>
    </w:p>
    <w:p w14:paraId="145916AF" w14:textId="77777777" w:rsidR="006E52FF" w:rsidRPr="006E52FF" w:rsidRDefault="006E52FF" w:rsidP="009A2257">
      <w:pPr>
        <w:numPr>
          <w:ilvl w:val="0"/>
          <w:numId w:val="25"/>
        </w:numPr>
        <w:spacing w:before="30" w:after="30" w:line="240" w:lineRule="auto"/>
        <w:ind w:left="714" w:hanging="357"/>
        <w:jc w:val="both"/>
        <w:rPr>
          <w:rFonts w:ascii="Times New Roman" w:hAnsi="Times New Roman" w:cs="Times New Roman"/>
          <w:sz w:val="18"/>
          <w:szCs w:val="18"/>
        </w:rPr>
      </w:pPr>
      <w:r w:rsidRPr="006E52FF">
        <w:rPr>
          <w:rFonts w:ascii="Times New Roman" w:hAnsi="Times New Roman" w:cs="Times New Roman"/>
          <w:sz w:val="18"/>
          <w:szCs w:val="18"/>
        </w:rPr>
        <w:t>Remuneration shall be negotiable and commensurate with the candidate’s qualifications and experience.</w:t>
      </w:r>
    </w:p>
    <w:p w14:paraId="6B1AC62A" w14:textId="10B946DD" w:rsidR="006E52FF" w:rsidRPr="00322C56" w:rsidRDefault="006E52FF" w:rsidP="00322C56">
      <w:pPr>
        <w:numPr>
          <w:ilvl w:val="0"/>
          <w:numId w:val="25"/>
        </w:numPr>
        <w:spacing w:before="30" w:after="30" w:line="240" w:lineRule="auto"/>
        <w:ind w:left="714" w:hanging="357"/>
        <w:jc w:val="both"/>
        <w:rPr>
          <w:rFonts w:ascii="Times New Roman" w:hAnsi="Times New Roman" w:cs="Times New Roman"/>
          <w:sz w:val="18"/>
          <w:szCs w:val="18"/>
        </w:rPr>
      </w:pPr>
      <w:r w:rsidRPr="006E52FF">
        <w:rPr>
          <w:rFonts w:ascii="Times New Roman" w:hAnsi="Times New Roman" w:cs="Times New Roman"/>
          <w:sz w:val="18"/>
          <w:szCs w:val="18"/>
        </w:rPr>
        <w:t>Candidates possessing higher qualifications and an excellent academic record shall be given preference.</w:t>
      </w:r>
    </w:p>
    <w:p w14:paraId="7D312E5E" w14:textId="77777777" w:rsidR="006E52FF" w:rsidRPr="006E52FF" w:rsidRDefault="006E52FF" w:rsidP="009A2257">
      <w:pPr>
        <w:numPr>
          <w:ilvl w:val="0"/>
          <w:numId w:val="25"/>
        </w:numPr>
        <w:spacing w:before="30" w:after="30" w:line="240" w:lineRule="auto"/>
        <w:ind w:left="714" w:hanging="357"/>
        <w:jc w:val="both"/>
        <w:rPr>
          <w:rFonts w:ascii="Times New Roman" w:hAnsi="Times New Roman" w:cs="Times New Roman"/>
          <w:sz w:val="18"/>
          <w:szCs w:val="18"/>
        </w:rPr>
      </w:pPr>
      <w:r w:rsidRPr="006E52FF">
        <w:rPr>
          <w:rFonts w:ascii="Times New Roman" w:hAnsi="Times New Roman" w:cs="Times New Roman"/>
          <w:sz w:val="18"/>
          <w:szCs w:val="18"/>
        </w:rPr>
        <w:t>Applicants already in Government service must apply through proper channel.</w:t>
      </w:r>
    </w:p>
    <w:p w14:paraId="62CCC8C1" w14:textId="77777777" w:rsidR="006E52FF" w:rsidRPr="006E52FF" w:rsidRDefault="006E52FF" w:rsidP="009A2257">
      <w:pPr>
        <w:numPr>
          <w:ilvl w:val="0"/>
          <w:numId w:val="25"/>
        </w:numPr>
        <w:spacing w:before="30" w:after="30" w:line="240" w:lineRule="auto"/>
        <w:ind w:left="714" w:hanging="357"/>
        <w:jc w:val="both"/>
        <w:rPr>
          <w:rFonts w:ascii="Times New Roman" w:hAnsi="Times New Roman" w:cs="Times New Roman"/>
          <w:sz w:val="18"/>
          <w:szCs w:val="18"/>
        </w:rPr>
      </w:pPr>
      <w:r w:rsidRPr="006E52FF">
        <w:rPr>
          <w:rFonts w:ascii="Times New Roman" w:hAnsi="Times New Roman" w:cs="Times New Roman"/>
          <w:sz w:val="18"/>
          <w:szCs w:val="18"/>
        </w:rPr>
        <w:t>PCSIR reserves the right to increase or decrease the number of posts and to postpone or cancel the recruitment process at any stage without assigning any reason.</w:t>
      </w:r>
    </w:p>
    <w:p w14:paraId="653E70A6" w14:textId="77777777" w:rsidR="006E52FF" w:rsidRPr="006E52FF" w:rsidRDefault="006E52FF" w:rsidP="009A2257">
      <w:pPr>
        <w:numPr>
          <w:ilvl w:val="0"/>
          <w:numId w:val="25"/>
        </w:numPr>
        <w:spacing w:before="30" w:after="30" w:line="240" w:lineRule="auto"/>
        <w:ind w:left="714" w:hanging="357"/>
        <w:jc w:val="both"/>
        <w:rPr>
          <w:rFonts w:ascii="Times New Roman" w:hAnsi="Times New Roman" w:cs="Times New Roman"/>
          <w:sz w:val="18"/>
          <w:szCs w:val="18"/>
        </w:rPr>
      </w:pPr>
      <w:r w:rsidRPr="006E52FF">
        <w:rPr>
          <w:rFonts w:ascii="Times New Roman" w:hAnsi="Times New Roman" w:cs="Times New Roman"/>
          <w:sz w:val="18"/>
          <w:szCs w:val="18"/>
        </w:rPr>
        <w:t>Selection shall be made strictly on merit, and only shortlisted candidates will be called for interview.</w:t>
      </w:r>
    </w:p>
    <w:p w14:paraId="277476A9" w14:textId="77777777" w:rsidR="006E52FF" w:rsidRPr="006E52FF" w:rsidRDefault="006E52FF" w:rsidP="009A2257">
      <w:pPr>
        <w:numPr>
          <w:ilvl w:val="0"/>
          <w:numId w:val="25"/>
        </w:numPr>
        <w:spacing w:before="30" w:after="30" w:line="240" w:lineRule="auto"/>
        <w:ind w:left="714" w:hanging="357"/>
        <w:jc w:val="both"/>
        <w:rPr>
          <w:rFonts w:ascii="Times New Roman" w:hAnsi="Times New Roman" w:cs="Times New Roman"/>
          <w:sz w:val="18"/>
          <w:szCs w:val="18"/>
        </w:rPr>
      </w:pPr>
      <w:r w:rsidRPr="006E52FF">
        <w:rPr>
          <w:rFonts w:ascii="Times New Roman" w:hAnsi="Times New Roman" w:cs="Times New Roman"/>
          <w:sz w:val="18"/>
          <w:szCs w:val="18"/>
        </w:rPr>
        <w:t>No TA/DA shall be admissible for test/interview.</w:t>
      </w:r>
    </w:p>
    <w:p w14:paraId="39F8E984" w14:textId="77777777" w:rsidR="006E52FF" w:rsidRPr="006E52FF" w:rsidRDefault="006E52FF" w:rsidP="009A2257">
      <w:pPr>
        <w:numPr>
          <w:ilvl w:val="0"/>
          <w:numId w:val="25"/>
        </w:numPr>
        <w:spacing w:before="30" w:after="30" w:line="240" w:lineRule="auto"/>
        <w:ind w:left="714" w:hanging="357"/>
        <w:jc w:val="both"/>
        <w:rPr>
          <w:rFonts w:ascii="Times New Roman" w:hAnsi="Times New Roman" w:cs="Times New Roman"/>
          <w:sz w:val="18"/>
          <w:szCs w:val="18"/>
        </w:rPr>
      </w:pPr>
      <w:r w:rsidRPr="006E52FF">
        <w:rPr>
          <w:rFonts w:ascii="Times New Roman" w:hAnsi="Times New Roman" w:cs="Times New Roman"/>
          <w:sz w:val="18"/>
          <w:szCs w:val="18"/>
        </w:rPr>
        <w:t>PCSIR recruitment rules and regulations shall apply.</w:t>
      </w:r>
    </w:p>
    <w:p w14:paraId="1D2348AB" w14:textId="77777777" w:rsidR="006E52FF" w:rsidRPr="006E52FF" w:rsidRDefault="006E52FF" w:rsidP="009A2257">
      <w:pPr>
        <w:numPr>
          <w:ilvl w:val="0"/>
          <w:numId w:val="25"/>
        </w:numPr>
        <w:spacing w:before="30" w:after="30" w:line="240" w:lineRule="auto"/>
        <w:ind w:left="714" w:hanging="357"/>
        <w:jc w:val="both"/>
        <w:rPr>
          <w:rFonts w:ascii="Times New Roman" w:hAnsi="Times New Roman" w:cs="Times New Roman"/>
          <w:sz w:val="18"/>
          <w:szCs w:val="18"/>
        </w:rPr>
      </w:pPr>
      <w:r w:rsidRPr="006E52FF">
        <w:rPr>
          <w:rFonts w:ascii="Times New Roman" w:hAnsi="Times New Roman" w:cs="Times New Roman"/>
          <w:sz w:val="18"/>
          <w:szCs w:val="18"/>
        </w:rPr>
        <w:t>The initial place of posting shall be Islamabad; however, the selected candidate may be posted at any PCSIR laboratory across Pakistan, as per requirement.</w:t>
      </w:r>
    </w:p>
    <w:p w14:paraId="5684EF61" w14:textId="6040E9C0" w:rsidR="006E52FF" w:rsidRPr="006E52FF" w:rsidRDefault="006E52FF" w:rsidP="00F46AB3">
      <w:pPr>
        <w:spacing w:before="240" w:after="0"/>
        <w:jc w:val="both"/>
        <w:rPr>
          <w:rFonts w:ascii="Times New Roman" w:hAnsi="Times New Roman" w:cs="Times New Roman"/>
          <w:sz w:val="18"/>
          <w:szCs w:val="18"/>
        </w:rPr>
      </w:pPr>
      <w:r w:rsidRPr="006E52FF">
        <w:rPr>
          <w:rFonts w:ascii="Times New Roman" w:hAnsi="Times New Roman" w:cs="Times New Roman"/>
          <w:b/>
          <w:bCs/>
          <w:sz w:val="18"/>
          <w:szCs w:val="18"/>
        </w:rPr>
        <w:t>Interested candidates</w:t>
      </w:r>
      <w:r w:rsidRPr="006E52FF">
        <w:rPr>
          <w:rFonts w:ascii="Times New Roman" w:hAnsi="Times New Roman" w:cs="Times New Roman"/>
          <w:sz w:val="18"/>
          <w:szCs w:val="18"/>
        </w:rPr>
        <w:t>, fulfilling the requisite criteria, may download the prescribed application form from the PCSIR website (</w:t>
      </w:r>
      <w:hyperlink r:id="rId12" w:tgtFrame="_new" w:history="1">
        <w:r w:rsidRPr="006E52FF">
          <w:rPr>
            <w:rStyle w:val="Hyperlink"/>
            <w:rFonts w:ascii="Times New Roman" w:hAnsi="Times New Roman" w:cs="Times New Roman"/>
            <w:b/>
            <w:bCs/>
            <w:sz w:val="18"/>
            <w:szCs w:val="18"/>
          </w:rPr>
          <w:t>www.pcsir.gov.pk</w:t>
        </w:r>
      </w:hyperlink>
      <w:r w:rsidRPr="006E52FF">
        <w:rPr>
          <w:rFonts w:ascii="Times New Roman" w:hAnsi="Times New Roman" w:cs="Times New Roman"/>
          <w:sz w:val="18"/>
          <w:szCs w:val="18"/>
        </w:rPr>
        <w:t xml:space="preserve">). The duly filled-in application form (computer-printed), along with CV and attested copies of testimonials, must reach the undersigned </w:t>
      </w:r>
      <w:r w:rsidRPr="006E52FF">
        <w:rPr>
          <w:rFonts w:ascii="Times New Roman" w:hAnsi="Times New Roman" w:cs="Times New Roman"/>
          <w:b/>
          <w:bCs/>
          <w:sz w:val="18"/>
          <w:szCs w:val="18"/>
        </w:rPr>
        <w:t>in a sealed envelope within fifteen (15) days of publication of this advertisement</w:t>
      </w:r>
      <w:r w:rsidRPr="006E52FF">
        <w:rPr>
          <w:rFonts w:ascii="Times New Roman" w:hAnsi="Times New Roman" w:cs="Times New Roman"/>
          <w:sz w:val="18"/>
          <w:szCs w:val="18"/>
        </w:rPr>
        <w:t xml:space="preserve">. The title of the post must be clearly mentioned on the </w:t>
      </w:r>
      <w:r w:rsidRPr="006E52FF">
        <w:rPr>
          <w:rFonts w:ascii="Times New Roman" w:hAnsi="Times New Roman" w:cs="Times New Roman"/>
          <w:b/>
          <w:bCs/>
          <w:sz w:val="18"/>
          <w:szCs w:val="18"/>
        </w:rPr>
        <w:t>top right corner of the envelope</w:t>
      </w:r>
      <w:r w:rsidRPr="006E52FF">
        <w:rPr>
          <w:rFonts w:ascii="Times New Roman" w:hAnsi="Times New Roman" w:cs="Times New Roman"/>
          <w:sz w:val="18"/>
          <w:szCs w:val="18"/>
        </w:rPr>
        <w:t xml:space="preserve">. </w:t>
      </w:r>
      <w:r w:rsidRPr="006E52FF">
        <w:rPr>
          <w:rFonts w:ascii="Times New Roman" w:hAnsi="Times New Roman" w:cs="Times New Roman"/>
          <w:b/>
          <w:bCs/>
          <w:sz w:val="18"/>
          <w:szCs w:val="18"/>
        </w:rPr>
        <w:t>Applications not submitted on the prescribed form shall not be entertained</w:t>
      </w:r>
      <w:r>
        <w:rPr>
          <w:rFonts w:ascii="Times New Roman" w:hAnsi="Times New Roman" w:cs="Times New Roman"/>
          <w:b/>
          <w:bCs/>
          <w:sz w:val="18"/>
          <w:szCs w:val="18"/>
        </w:rPr>
        <w:t>.</w:t>
      </w:r>
      <w:r w:rsidRPr="006E52FF">
        <w:rPr>
          <w:rFonts w:ascii="Times New Roman" w:hAnsi="Times New Roman" w:cs="Times New Roman"/>
          <w:vanish/>
          <w:sz w:val="18"/>
          <w:szCs w:val="18"/>
        </w:rPr>
        <w:t>Top of Form</w:t>
      </w:r>
    </w:p>
    <w:p w14:paraId="44E04656" w14:textId="08D2A1A9" w:rsidR="006E52FF" w:rsidRPr="006E52FF" w:rsidRDefault="00F46AB3" w:rsidP="006E52FF">
      <w:pPr>
        <w:spacing w:before="240" w:after="0"/>
        <w:rPr>
          <w:rFonts w:ascii="Times New Roman" w:hAnsi="Times New Roman" w:cs="Times New Roman"/>
          <w:sz w:val="18"/>
          <w:szCs w:val="18"/>
        </w:rPr>
      </w:pPr>
      <w:r w:rsidRPr="00CD540B">
        <w:rPr>
          <w:rFonts w:asciiTheme="majorBidi" w:hAnsiTheme="majorBidi" w:cstheme="majorBid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3B2A8020" wp14:editId="7F5303C1">
                <wp:simplePos x="0" y="0"/>
                <wp:positionH relativeFrom="margin">
                  <wp:posOffset>60960</wp:posOffset>
                </wp:positionH>
                <wp:positionV relativeFrom="paragraph">
                  <wp:posOffset>224790</wp:posOffset>
                </wp:positionV>
                <wp:extent cx="6572250" cy="811530"/>
                <wp:effectExtent l="76200" t="57150" r="95250" b="1219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0" cy="811530"/>
                        </a:xfrm>
                        <a:prstGeom prst="rect">
                          <a:avLst/>
                        </a:prstGeom>
                        <a:ln w="57150"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2D0292" w14:textId="77777777" w:rsidR="006E52FF" w:rsidRDefault="006E52FF" w:rsidP="00CD540B">
                            <w:pPr>
                              <w:tabs>
                                <w:tab w:val="left" w:pos="3165"/>
                                <w:tab w:val="left" w:pos="3301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sz w:val="18"/>
                                <w:szCs w:val="20"/>
                              </w:rPr>
                            </w:pPr>
                          </w:p>
                          <w:p w14:paraId="3D33C98E" w14:textId="3C6EF5FB" w:rsidR="006838B7" w:rsidRPr="006838B7" w:rsidRDefault="002156A3" w:rsidP="00CD540B">
                            <w:pPr>
                              <w:tabs>
                                <w:tab w:val="left" w:pos="3165"/>
                                <w:tab w:val="left" w:pos="3301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sz w:val="18"/>
                                <w:szCs w:val="20"/>
                              </w:rPr>
                            </w:pPr>
                            <w:r w:rsidRPr="006838B7">
                              <w:rPr>
                                <w:rFonts w:asciiTheme="majorBidi" w:hAnsiTheme="majorBidi" w:cstheme="majorBidi"/>
                                <w:b/>
                                <w:sz w:val="18"/>
                                <w:szCs w:val="20"/>
                              </w:rPr>
                              <w:t>SENIOR ADMINISTRATIVE OFFICER (ESTABLISHMENT</w:t>
                            </w:r>
                            <w:r w:rsidR="00F46AB3">
                              <w:rPr>
                                <w:rFonts w:asciiTheme="majorBidi" w:hAnsiTheme="majorBidi" w:cstheme="majorBidi"/>
                                <w:b/>
                                <w:sz w:val="18"/>
                                <w:szCs w:val="20"/>
                              </w:rPr>
                              <w:t>-III</w:t>
                            </w:r>
                            <w:r w:rsidRPr="006838B7">
                              <w:rPr>
                                <w:rFonts w:asciiTheme="majorBidi" w:hAnsiTheme="majorBidi" w:cstheme="majorBidi"/>
                                <w:b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4C97DFC6" w14:textId="77777777" w:rsidR="004C099D" w:rsidRPr="00A35BC2" w:rsidRDefault="004C099D" w:rsidP="009912B2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 w:rsidRPr="00A35BC2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 xml:space="preserve">PCSIR Head Office, 1-Constitution Avenue, Sector G-5/2, Islamabad. </w:t>
                            </w:r>
                          </w:p>
                          <w:p w14:paraId="31E3854E" w14:textId="3F6EF451" w:rsidR="004C099D" w:rsidRPr="00A35BC2" w:rsidRDefault="004C099D" w:rsidP="009912B2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</w:rPr>
                            </w:pPr>
                            <w:r w:rsidRPr="00A35BC2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Phon</w:t>
                            </w:r>
                            <w:r w:rsidR="006838B7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 xml:space="preserve">e No. </w:t>
                            </w:r>
                            <w:r w:rsidR="006838B7" w:rsidRPr="00A35BC2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051-9217639</w:t>
                            </w:r>
                            <w:r w:rsidR="006838B7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 xml:space="preserve">; 051-9225395-99 (Ext. 246) </w:t>
                            </w:r>
                            <w:r w:rsidRPr="00A35BC2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D824F80" w14:textId="77777777" w:rsidR="006838B7" w:rsidRDefault="006838B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3B2A8020" id="Rectangle 2" o:spid="_x0000_s1028" style="position:absolute;margin-left:4.8pt;margin-top:17.7pt;width:517.5pt;height:63.9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" fillcolor="gray [1616]" strokecolor="black [3040]" strokeweight="4.5pt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14:paraId="2B2D0292" w14:textId="77777777" w:rsidR="006E52FF" w:rsidRDefault="006E52FF" w:rsidP="00CD540B">
                      <w:pPr>
                        <w:tabs>
                          <w:tab w:val="left" w:pos="3165"/>
                          <w:tab w:val="left" w:pos="3301"/>
                        </w:tabs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sz w:val="18"/>
                          <w:szCs w:val="20"/>
                        </w:rPr>
                      </w:pPr>
                    </w:p>
                    <w:p w14:paraId="3D33C98E" w14:textId="3C6EF5FB" w:rsidR="006838B7" w:rsidRPr="006838B7" w:rsidRDefault="002156A3" w:rsidP="00CD540B">
                      <w:pPr>
                        <w:tabs>
                          <w:tab w:val="left" w:pos="3165"/>
                          <w:tab w:val="left" w:pos="3301"/>
                        </w:tabs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sz w:val="18"/>
                          <w:szCs w:val="20"/>
                        </w:rPr>
                      </w:pPr>
                      <w:r w:rsidRPr="006838B7">
                        <w:rPr>
                          <w:rFonts w:asciiTheme="majorBidi" w:hAnsiTheme="majorBidi" w:cstheme="majorBidi"/>
                          <w:b/>
                          <w:sz w:val="18"/>
                          <w:szCs w:val="20"/>
                        </w:rPr>
                        <w:t>SENIOR ADMINISTRATIVE OFFICER (ESTABLISHMENT</w:t>
                      </w:r>
                      <w:r w:rsidR="00F46AB3">
                        <w:rPr>
                          <w:rFonts w:asciiTheme="majorBidi" w:hAnsiTheme="majorBidi" w:cstheme="majorBidi"/>
                          <w:b/>
                          <w:sz w:val="18"/>
                          <w:szCs w:val="20"/>
                        </w:rPr>
                        <w:t>-III</w:t>
                      </w:r>
                      <w:r w:rsidRPr="006838B7">
                        <w:rPr>
                          <w:rFonts w:asciiTheme="majorBidi" w:hAnsiTheme="majorBidi" w:cstheme="majorBidi"/>
                          <w:b/>
                          <w:sz w:val="18"/>
                          <w:szCs w:val="20"/>
                        </w:rPr>
                        <w:t>)</w:t>
                      </w:r>
                    </w:p>
                    <w:p w14:paraId="4C97DFC6" w14:textId="77777777" w:rsidR="004C099D" w:rsidRPr="00A35BC2" w:rsidRDefault="004C099D" w:rsidP="009912B2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 w:rsidRPr="00A35BC2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 xml:space="preserve">PCSIR Head Office, 1-Constitution Avenue, Sector G-5/2, Islamabad. </w:t>
                      </w:r>
                    </w:p>
                    <w:p w14:paraId="31E3854E" w14:textId="3F6EF451" w:rsidR="004C099D" w:rsidRPr="00A35BC2" w:rsidRDefault="004C099D" w:rsidP="009912B2">
                      <w:pPr>
                        <w:spacing w:after="0" w:line="240" w:lineRule="auto"/>
                        <w:jc w:val="center"/>
                        <w:rPr>
                          <w:sz w:val="20"/>
                        </w:rPr>
                      </w:pPr>
                      <w:r w:rsidRPr="00A35BC2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Phon</w:t>
                      </w:r>
                      <w:r w:rsidR="006838B7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 xml:space="preserve">e No. </w:t>
                      </w:r>
                      <w:r w:rsidR="006838B7" w:rsidRPr="00A35BC2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051-9217639</w:t>
                      </w:r>
                      <w:r w:rsidR="006838B7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 xml:space="preserve">; 051-9225395-99 (Ext. 246) </w:t>
                      </w:r>
                      <w:r w:rsidRPr="00A35BC2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7D824F80" w14:textId="77777777" w:rsidR="006838B7" w:rsidRDefault="006838B7"/>
                  </w:txbxContent>
                </v:textbox>
                <w10:wrap anchorx="margin"/>
              </v:rect>
            </w:pict>
          </mc:Fallback>
        </mc:AlternateContent>
      </w:r>
    </w:p>
    <w:p w14:paraId="6AF732DF" w14:textId="6BC21442" w:rsidR="006E52FF" w:rsidRPr="006E52FF" w:rsidRDefault="006E52FF" w:rsidP="006E52FF">
      <w:pPr>
        <w:spacing w:before="240" w:after="0"/>
        <w:rPr>
          <w:rFonts w:ascii="Times New Roman" w:hAnsi="Times New Roman" w:cs="Times New Roman"/>
          <w:vanish/>
          <w:sz w:val="18"/>
          <w:szCs w:val="18"/>
        </w:rPr>
      </w:pPr>
      <w:r w:rsidRPr="006E52FF">
        <w:rPr>
          <w:rFonts w:ascii="Times New Roman" w:hAnsi="Times New Roman" w:cs="Times New Roman"/>
          <w:vanish/>
          <w:sz w:val="18"/>
          <w:szCs w:val="18"/>
        </w:rPr>
        <w:t>Bottom of Form</w:t>
      </w:r>
    </w:p>
    <w:p w14:paraId="46A6BD45" w14:textId="2A653C9A" w:rsidR="00317B2B" w:rsidRPr="00CD540B" w:rsidRDefault="00317B2B" w:rsidP="00D4253D">
      <w:pPr>
        <w:tabs>
          <w:tab w:val="left" w:pos="3165"/>
          <w:tab w:val="left" w:pos="3301"/>
        </w:tabs>
        <w:spacing w:after="0"/>
        <w:jc w:val="center"/>
        <w:rPr>
          <w:rFonts w:asciiTheme="majorBidi" w:hAnsiTheme="majorBidi" w:cstheme="majorBidi"/>
          <w:b/>
          <w:sz w:val="20"/>
          <w:szCs w:val="20"/>
        </w:rPr>
      </w:pPr>
    </w:p>
    <w:p w14:paraId="74E12112" w14:textId="1DAAADB6" w:rsidR="007B5F94" w:rsidRPr="0058146C" w:rsidRDefault="007B5F94" w:rsidP="00D4253D">
      <w:pPr>
        <w:tabs>
          <w:tab w:val="left" w:pos="3165"/>
          <w:tab w:val="left" w:pos="3301"/>
        </w:tabs>
        <w:spacing w:after="0"/>
        <w:jc w:val="center"/>
        <w:rPr>
          <w:rFonts w:asciiTheme="majorBidi" w:hAnsiTheme="majorBidi" w:cstheme="majorBidi"/>
          <w:b/>
          <w:szCs w:val="20"/>
        </w:rPr>
      </w:pPr>
    </w:p>
    <w:p w14:paraId="77808B09" w14:textId="333A4C54" w:rsidR="00D4253D" w:rsidRPr="0058146C" w:rsidRDefault="00D4253D" w:rsidP="003B333F">
      <w:pPr>
        <w:spacing w:after="0" w:line="240" w:lineRule="auto"/>
        <w:jc w:val="center"/>
        <w:rPr>
          <w:rFonts w:asciiTheme="majorBidi" w:hAnsiTheme="majorBidi" w:cstheme="majorBidi"/>
          <w:sz w:val="24"/>
        </w:rPr>
      </w:pPr>
    </w:p>
    <w:sectPr w:rsidR="00D4253D" w:rsidRPr="0058146C" w:rsidSect="00ED05BE">
      <w:pgSz w:w="11909" w:h="16834" w:code="9"/>
      <w:pgMar w:top="720" w:right="720" w:bottom="720" w:left="720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6F7A85" w14:textId="77777777" w:rsidR="006D6CD8" w:rsidRDefault="006D6CD8" w:rsidP="003D197E">
      <w:pPr>
        <w:spacing w:after="0" w:line="240" w:lineRule="auto"/>
      </w:pPr>
      <w:r>
        <w:separator/>
      </w:r>
    </w:p>
  </w:endnote>
  <w:endnote w:type="continuationSeparator" w:id="0">
    <w:p w14:paraId="799235BA" w14:textId="77777777" w:rsidR="006D6CD8" w:rsidRDefault="006D6CD8" w:rsidP="003D197E">
      <w:pPr>
        <w:spacing w:after="0" w:line="240" w:lineRule="auto"/>
      </w:pPr>
      <w:r>
        <w:continuationSeparator/>
      </w:r>
    </w:p>
  </w:endnote>
  <w:endnote w:type="continuationNotice" w:id="1">
    <w:p w14:paraId="7B408FB5" w14:textId="77777777" w:rsidR="006D6CD8" w:rsidRDefault="006D6CD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E16220" w14:textId="77777777" w:rsidR="006D6CD8" w:rsidRDefault="006D6CD8" w:rsidP="003D197E">
      <w:pPr>
        <w:spacing w:after="0" w:line="240" w:lineRule="auto"/>
      </w:pPr>
      <w:r>
        <w:separator/>
      </w:r>
    </w:p>
  </w:footnote>
  <w:footnote w:type="continuationSeparator" w:id="0">
    <w:p w14:paraId="023568CD" w14:textId="77777777" w:rsidR="006D6CD8" w:rsidRDefault="006D6CD8" w:rsidP="003D197E">
      <w:pPr>
        <w:spacing w:after="0" w:line="240" w:lineRule="auto"/>
      </w:pPr>
      <w:r>
        <w:continuationSeparator/>
      </w:r>
    </w:p>
  </w:footnote>
  <w:footnote w:type="continuationNotice" w:id="1">
    <w:p w14:paraId="2A9EA4D6" w14:textId="77777777" w:rsidR="006D6CD8" w:rsidRDefault="006D6CD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30544"/>
    <w:multiLevelType w:val="hybridMultilevel"/>
    <w:tmpl w:val="BE1A5D88"/>
    <w:lvl w:ilvl="0" w:tplc="8DE4DEF6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D33A3"/>
    <w:multiLevelType w:val="hybridMultilevel"/>
    <w:tmpl w:val="B916045E"/>
    <w:lvl w:ilvl="0" w:tplc="B76C2996">
      <w:start w:val="1"/>
      <w:numFmt w:val="lowerRoman"/>
      <w:lvlText w:val="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A04EE1"/>
    <w:multiLevelType w:val="hybridMultilevel"/>
    <w:tmpl w:val="BD944D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CC3FC7"/>
    <w:multiLevelType w:val="hybridMultilevel"/>
    <w:tmpl w:val="CA5E31A8"/>
    <w:lvl w:ilvl="0" w:tplc="6B8652DE">
      <w:start w:val="1"/>
      <w:numFmt w:val="lowerRoman"/>
      <w:lvlText w:val="%1."/>
      <w:lvlJc w:val="left"/>
      <w:pPr>
        <w:ind w:left="14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FE29E8"/>
    <w:multiLevelType w:val="hybridMultilevel"/>
    <w:tmpl w:val="B8343F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55310D"/>
    <w:multiLevelType w:val="hybridMultilevel"/>
    <w:tmpl w:val="56489B7C"/>
    <w:lvl w:ilvl="0" w:tplc="A948BA9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CB4C77"/>
    <w:multiLevelType w:val="hybridMultilevel"/>
    <w:tmpl w:val="153AB02A"/>
    <w:lvl w:ilvl="0" w:tplc="BB66E72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025B17"/>
    <w:multiLevelType w:val="hybridMultilevel"/>
    <w:tmpl w:val="BE1A5D88"/>
    <w:lvl w:ilvl="0" w:tplc="8DE4DEF6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6010CA"/>
    <w:multiLevelType w:val="hybridMultilevel"/>
    <w:tmpl w:val="9CAE2BDE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01156D5"/>
    <w:multiLevelType w:val="hybridMultilevel"/>
    <w:tmpl w:val="C3FC34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F3489E"/>
    <w:multiLevelType w:val="hybridMultilevel"/>
    <w:tmpl w:val="385C90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5712B31"/>
    <w:multiLevelType w:val="hybridMultilevel"/>
    <w:tmpl w:val="14B4B15E"/>
    <w:lvl w:ilvl="0" w:tplc="CF3A6816">
      <w:start w:val="1"/>
      <w:numFmt w:val="decimal"/>
      <w:lvlText w:val="%1."/>
      <w:lvlJc w:val="center"/>
      <w:pPr>
        <w:ind w:left="450" w:hanging="360"/>
      </w:pPr>
      <w:rPr>
        <w:rFonts w:hint="default"/>
        <w:b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2" w15:restartNumberingAfterBreak="0">
    <w:nsid w:val="2CA90109"/>
    <w:multiLevelType w:val="hybridMultilevel"/>
    <w:tmpl w:val="B5A05B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1D6A2B"/>
    <w:multiLevelType w:val="hybridMultilevel"/>
    <w:tmpl w:val="65747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E85F09"/>
    <w:multiLevelType w:val="hybridMultilevel"/>
    <w:tmpl w:val="40D6A5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13B568A"/>
    <w:multiLevelType w:val="hybridMultilevel"/>
    <w:tmpl w:val="0C8CD0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5C2DB9"/>
    <w:multiLevelType w:val="hybridMultilevel"/>
    <w:tmpl w:val="153AB02A"/>
    <w:lvl w:ilvl="0" w:tplc="BB66E72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AB5579E"/>
    <w:multiLevelType w:val="hybridMultilevel"/>
    <w:tmpl w:val="346A1E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B0A7C6A"/>
    <w:multiLevelType w:val="hybridMultilevel"/>
    <w:tmpl w:val="93128BDE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E710218"/>
    <w:multiLevelType w:val="multilevel"/>
    <w:tmpl w:val="ED707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36A439E"/>
    <w:multiLevelType w:val="hybridMultilevel"/>
    <w:tmpl w:val="E796FD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D931491"/>
    <w:multiLevelType w:val="hybridMultilevel"/>
    <w:tmpl w:val="649623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7E30B2C"/>
    <w:multiLevelType w:val="hybridMultilevel"/>
    <w:tmpl w:val="BEA8C49A"/>
    <w:lvl w:ilvl="0" w:tplc="DFFE92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8650FD1"/>
    <w:multiLevelType w:val="multilevel"/>
    <w:tmpl w:val="CD780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BB9448F"/>
    <w:multiLevelType w:val="hybridMultilevel"/>
    <w:tmpl w:val="B916045E"/>
    <w:lvl w:ilvl="0" w:tplc="B76C2996">
      <w:start w:val="1"/>
      <w:numFmt w:val="lowerRoman"/>
      <w:lvlText w:val="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F9842FA"/>
    <w:multiLevelType w:val="hybridMultilevel"/>
    <w:tmpl w:val="7A5ED5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3"/>
  </w:num>
  <w:num w:numId="4">
    <w:abstractNumId w:val="6"/>
  </w:num>
  <w:num w:numId="5">
    <w:abstractNumId w:val="0"/>
  </w:num>
  <w:num w:numId="6">
    <w:abstractNumId w:val="15"/>
  </w:num>
  <w:num w:numId="7">
    <w:abstractNumId w:val="1"/>
  </w:num>
  <w:num w:numId="8">
    <w:abstractNumId w:val="5"/>
  </w:num>
  <w:num w:numId="9">
    <w:abstractNumId w:val="24"/>
  </w:num>
  <w:num w:numId="10">
    <w:abstractNumId w:val="11"/>
  </w:num>
  <w:num w:numId="11">
    <w:abstractNumId w:val="7"/>
  </w:num>
  <w:num w:numId="12">
    <w:abstractNumId w:val="20"/>
  </w:num>
  <w:num w:numId="13">
    <w:abstractNumId w:val="4"/>
  </w:num>
  <w:num w:numId="14">
    <w:abstractNumId w:val="12"/>
  </w:num>
  <w:num w:numId="15">
    <w:abstractNumId w:val="21"/>
  </w:num>
  <w:num w:numId="16">
    <w:abstractNumId w:val="14"/>
  </w:num>
  <w:num w:numId="17">
    <w:abstractNumId w:val="17"/>
  </w:num>
  <w:num w:numId="18">
    <w:abstractNumId w:val="22"/>
  </w:num>
  <w:num w:numId="19">
    <w:abstractNumId w:val="25"/>
  </w:num>
  <w:num w:numId="20">
    <w:abstractNumId w:val="2"/>
  </w:num>
  <w:num w:numId="21">
    <w:abstractNumId w:val="9"/>
  </w:num>
  <w:num w:numId="22">
    <w:abstractNumId w:val="10"/>
  </w:num>
  <w:num w:numId="23">
    <w:abstractNumId w:val="18"/>
  </w:num>
  <w:num w:numId="24">
    <w:abstractNumId w:val="8"/>
  </w:num>
  <w:num w:numId="25">
    <w:abstractNumId w:val="23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875"/>
    <w:rsid w:val="00001353"/>
    <w:rsid w:val="000029DD"/>
    <w:rsid w:val="00003D0F"/>
    <w:rsid w:val="0000650B"/>
    <w:rsid w:val="000078A8"/>
    <w:rsid w:val="00012B59"/>
    <w:rsid w:val="0001408F"/>
    <w:rsid w:val="00014437"/>
    <w:rsid w:val="0001497D"/>
    <w:rsid w:val="00017445"/>
    <w:rsid w:val="00021757"/>
    <w:rsid w:val="00026B8F"/>
    <w:rsid w:val="000304A4"/>
    <w:rsid w:val="0003272B"/>
    <w:rsid w:val="00042869"/>
    <w:rsid w:val="0006021D"/>
    <w:rsid w:val="00066262"/>
    <w:rsid w:val="00066597"/>
    <w:rsid w:val="00070B54"/>
    <w:rsid w:val="00071E79"/>
    <w:rsid w:val="00073B2C"/>
    <w:rsid w:val="00081A03"/>
    <w:rsid w:val="00084EEA"/>
    <w:rsid w:val="000860A2"/>
    <w:rsid w:val="00086F77"/>
    <w:rsid w:val="00093960"/>
    <w:rsid w:val="000A4109"/>
    <w:rsid w:val="000A55E9"/>
    <w:rsid w:val="000C1787"/>
    <w:rsid w:val="000C454C"/>
    <w:rsid w:val="000D7307"/>
    <w:rsid w:val="000E2A5A"/>
    <w:rsid w:val="000E3380"/>
    <w:rsid w:val="000E3677"/>
    <w:rsid w:val="000E5FD0"/>
    <w:rsid w:val="000F186D"/>
    <w:rsid w:val="000F2B84"/>
    <w:rsid w:val="00100101"/>
    <w:rsid w:val="00103A69"/>
    <w:rsid w:val="001049FF"/>
    <w:rsid w:val="00106493"/>
    <w:rsid w:val="001102E6"/>
    <w:rsid w:val="001113A3"/>
    <w:rsid w:val="00112D52"/>
    <w:rsid w:val="00114349"/>
    <w:rsid w:val="00114C69"/>
    <w:rsid w:val="001158D7"/>
    <w:rsid w:val="001379A2"/>
    <w:rsid w:val="00137A30"/>
    <w:rsid w:val="00144AA6"/>
    <w:rsid w:val="001452CE"/>
    <w:rsid w:val="00147831"/>
    <w:rsid w:val="00160740"/>
    <w:rsid w:val="001738D4"/>
    <w:rsid w:val="00173C95"/>
    <w:rsid w:val="00177295"/>
    <w:rsid w:val="00177A0F"/>
    <w:rsid w:val="00184187"/>
    <w:rsid w:val="00192178"/>
    <w:rsid w:val="0019462A"/>
    <w:rsid w:val="001973BA"/>
    <w:rsid w:val="001B0787"/>
    <w:rsid w:val="001B2BF8"/>
    <w:rsid w:val="001B3716"/>
    <w:rsid w:val="001B37B6"/>
    <w:rsid w:val="001B6F76"/>
    <w:rsid w:val="001B742B"/>
    <w:rsid w:val="001B7C70"/>
    <w:rsid w:val="001C1970"/>
    <w:rsid w:val="001C4FB6"/>
    <w:rsid w:val="001D3579"/>
    <w:rsid w:val="001D3D4B"/>
    <w:rsid w:val="001E0458"/>
    <w:rsid w:val="001E1D16"/>
    <w:rsid w:val="001E5EBC"/>
    <w:rsid w:val="001E6858"/>
    <w:rsid w:val="001F0F3F"/>
    <w:rsid w:val="001F1098"/>
    <w:rsid w:val="002156A3"/>
    <w:rsid w:val="0021604F"/>
    <w:rsid w:val="002237C1"/>
    <w:rsid w:val="0023607C"/>
    <w:rsid w:val="0023756C"/>
    <w:rsid w:val="00240BD0"/>
    <w:rsid w:val="00240C72"/>
    <w:rsid w:val="00257F8F"/>
    <w:rsid w:val="00260F4B"/>
    <w:rsid w:val="00275A6F"/>
    <w:rsid w:val="00284652"/>
    <w:rsid w:val="002847A7"/>
    <w:rsid w:val="00290243"/>
    <w:rsid w:val="002905E6"/>
    <w:rsid w:val="00291ECA"/>
    <w:rsid w:val="00291FF6"/>
    <w:rsid w:val="00293AC0"/>
    <w:rsid w:val="00294823"/>
    <w:rsid w:val="002A15F0"/>
    <w:rsid w:val="002B65B3"/>
    <w:rsid w:val="002C1A85"/>
    <w:rsid w:val="002D430D"/>
    <w:rsid w:val="002D44D9"/>
    <w:rsid w:val="002D6E76"/>
    <w:rsid w:val="002E6932"/>
    <w:rsid w:val="002F5233"/>
    <w:rsid w:val="00311892"/>
    <w:rsid w:val="00313056"/>
    <w:rsid w:val="00313D73"/>
    <w:rsid w:val="00317B2B"/>
    <w:rsid w:val="00322C56"/>
    <w:rsid w:val="00323CE1"/>
    <w:rsid w:val="00324900"/>
    <w:rsid w:val="003260FF"/>
    <w:rsid w:val="0033358C"/>
    <w:rsid w:val="00335861"/>
    <w:rsid w:val="00337242"/>
    <w:rsid w:val="00350815"/>
    <w:rsid w:val="003553C1"/>
    <w:rsid w:val="0035695F"/>
    <w:rsid w:val="00363712"/>
    <w:rsid w:val="00372EB1"/>
    <w:rsid w:val="0037326F"/>
    <w:rsid w:val="0037587A"/>
    <w:rsid w:val="00381E48"/>
    <w:rsid w:val="00382B2C"/>
    <w:rsid w:val="00385232"/>
    <w:rsid w:val="003969F3"/>
    <w:rsid w:val="003A23D0"/>
    <w:rsid w:val="003A5907"/>
    <w:rsid w:val="003B1698"/>
    <w:rsid w:val="003B333F"/>
    <w:rsid w:val="003C2D9F"/>
    <w:rsid w:val="003D197E"/>
    <w:rsid w:val="003D60EB"/>
    <w:rsid w:val="003E08A8"/>
    <w:rsid w:val="003E0C80"/>
    <w:rsid w:val="003E6150"/>
    <w:rsid w:val="003E6E1E"/>
    <w:rsid w:val="003F2652"/>
    <w:rsid w:val="00403C39"/>
    <w:rsid w:val="00412566"/>
    <w:rsid w:val="00420E2C"/>
    <w:rsid w:val="00441D66"/>
    <w:rsid w:val="004431A3"/>
    <w:rsid w:val="004543AB"/>
    <w:rsid w:val="0045448C"/>
    <w:rsid w:val="00457871"/>
    <w:rsid w:val="00460BF2"/>
    <w:rsid w:val="00464D3D"/>
    <w:rsid w:val="00464DD7"/>
    <w:rsid w:val="004714D4"/>
    <w:rsid w:val="00480607"/>
    <w:rsid w:val="00481BF8"/>
    <w:rsid w:val="0048345F"/>
    <w:rsid w:val="004838F4"/>
    <w:rsid w:val="00484547"/>
    <w:rsid w:val="00484631"/>
    <w:rsid w:val="00484DF4"/>
    <w:rsid w:val="00485FA7"/>
    <w:rsid w:val="0049296D"/>
    <w:rsid w:val="004966EC"/>
    <w:rsid w:val="00497971"/>
    <w:rsid w:val="00497DAD"/>
    <w:rsid w:val="004A0345"/>
    <w:rsid w:val="004A22E7"/>
    <w:rsid w:val="004B1A3C"/>
    <w:rsid w:val="004B3626"/>
    <w:rsid w:val="004B77DF"/>
    <w:rsid w:val="004C099D"/>
    <w:rsid w:val="004C349E"/>
    <w:rsid w:val="004C6E88"/>
    <w:rsid w:val="004C7BFB"/>
    <w:rsid w:val="004E45FC"/>
    <w:rsid w:val="004E51C7"/>
    <w:rsid w:val="004E7AEB"/>
    <w:rsid w:val="004F0ABC"/>
    <w:rsid w:val="004F2AC8"/>
    <w:rsid w:val="004F4EF1"/>
    <w:rsid w:val="004F7072"/>
    <w:rsid w:val="0050694C"/>
    <w:rsid w:val="005076B6"/>
    <w:rsid w:val="00507D24"/>
    <w:rsid w:val="0052503D"/>
    <w:rsid w:val="00545F52"/>
    <w:rsid w:val="0055072F"/>
    <w:rsid w:val="00552F5A"/>
    <w:rsid w:val="00554E29"/>
    <w:rsid w:val="005562C2"/>
    <w:rsid w:val="00564D93"/>
    <w:rsid w:val="00566108"/>
    <w:rsid w:val="00567BB7"/>
    <w:rsid w:val="0058146C"/>
    <w:rsid w:val="00582F56"/>
    <w:rsid w:val="005934F9"/>
    <w:rsid w:val="005B070C"/>
    <w:rsid w:val="005C1E3B"/>
    <w:rsid w:val="005D0DF0"/>
    <w:rsid w:val="005D4912"/>
    <w:rsid w:val="005D59A1"/>
    <w:rsid w:val="005E3CF5"/>
    <w:rsid w:val="005E57AA"/>
    <w:rsid w:val="005E7D19"/>
    <w:rsid w:val="005F2A1D"/>
    <w:rsid w:val="005F4B4C"/>
    <w:rsid w:val="005F5B93"/>
    <w:rsid w:val="005F7EA8"/>
    <w:rsid w:val="00623E2E"/>
    <w:rsid w:val="006244B2"/>
    <w:rsid w:val="00625C9C"/>
    <w:rsid w:val="0062619A"/>
    <w:rsid w:val="0062681C"/>
    <w:rsid w:val="00627092"/>
    <w:rsid w:val="00630AD6"/>
    <w:rsid w:val="00630BC2"/>
    <w:rsid w:val="006359DD"/>
    <w:rsid w:val="00636BA1"/>
    <w:rsid w:val="00640776"/>
    <w:rsid w:val="0064627A"/>
    <w:rsid w:val="00652242"/>
    <w:rsid w:val="006607FE"/>
    <w:rsid w:val="00666541"/>
    <w:rsid w:val="00667D92"/>
    <w:rsid w:val="006720F5"/>
    <w:rsid w:val="006838B7"/>
    <w:rsid w:val="006A5B81"/>
    <w:rsid w:val="006B109F"/>
    <w:rsid w:val="006C17F3"/>
    <w:rsid w:val="006C4CCC"/>
    <w:rsid w:val="006D0E2D"/>
    <w:rsid w:val="006D26AA"/>
    <w:rsid w:val="006D490C"/>
    <w:rsid w:val="006D5E9F"/>
    <w:rsid w:val="006D6CD8"/>
    <w:rsid w:val="006D6F21"/>
    <w:rsid w:val="006D7A62"/>
    <w:rsid w:val="006E52FF"/>
    <w:rsid w:val="006E5D6C"/>
    <w:rsid w:val="006E5FBB"/>
    <w:rsid w:val="006E751D"/>
    <w:rsid w:val="006F2A8E"/>
    <w:rsid w:val="006F3A9B"/>
    <w:rsid w:val="006F3C2B"/>
    <w:rsid w:val="006F5CEB"/>
    <w:rsid w:val="006F641F"/>
    <w:rsid w:val="00702CE0"/>
    <w:rsid w:val="00710D22"/>
    <w:rsid w:val="0071635C"/>
    <w:rsid w:val="0072261E"/>
    <w:rsid w:val="00740109"/>
    <w:rsid w:val="00745C6E"/>
    <w:rsid w:val="007516A8"/>
    <w:rsid w:val="00751724"/>
    <w:rsid w:val="00751EE8"/>
    <w:rsid w:val="007606D7"/>
    <w:rsid w:val="00764575"/>
    <w:rsid w:val="00767003"/>
    <w:rsid w:val="00770F2B"/>
    <w:rsid w:val="00772917"/>
    <w:rsid w:val="007752DF"/>
    <w:rsid w:val="0078499B"/>
    <w:rsid w:val="007870AD"/>
    <w:rsid w:val="007873F6"/>
    <w:rsid w:val="007924B0"/>
    <w:rsid w:val="00794650"/>
    <w:rsid w:val="007A07BE"/>
    <w:rsid w:val="007A29BC"/>
    <w:rsid w:val="007B05C5"/>
    <w:rsid w:val="007B5F94"/>
    <w:rsid w:val="007B75E8"/>
    <w:rsid w:val="007C1A36"/>
    <w:rsid w:val="007D0635"/>
    <w:rsid w:val="007D0F24"/>
    <w:rsid w:val="007D211B"/>
    <w:rsid w:val="007E0C8D"/>
    <w:rsid w:val="007E20AB"/>
    <w:rsid w:val="007E2A42"/>
    <w:rsid w:val="007E3B05"/>
    <w:rsid w:val="007E3BC6"/>
    <w:rsid w:val="007E5BDB"/>
    <w:rsid w:val="007E7D59"/>
    <w:rsid w:val="007F106F"/>
    <w:rsid w:val="007F624F"/>
    <w:rsid w:val="00803B52"/>
    <w:rsid w:val="00813A92"/>
    <w:rsid w:val="00815BBB"/>
    <w:rsid w:val="00821DA7"/>
    <w:rsid w:val="0083085A"/>
    <w:rsid w:val="00832BB9"/>
    <w:rsid w:val="008545BD"/>
    <w:rsid w:val="00856BF4"/>
    <w:rsid w:val="008572C0"/>
    <w:rsid w:val="00886372"/>
    <w:rsid w:val="0089180F"/>
    <w:rsid w:val="008934F8"/>
    <w:rsid w:val="00894E96"/>
    <w:rsid w:val="008A10B9"/>
    <w:rsid w:val="008A2523"/>
    <w:rsid w:val="008A7982"/>
    <w:rsid w:val="008B1A0D"/>
    <w:rsid w:val="008C026E"/>
    <w:rsid w:val="008C3E15"/>
    <w:rsid w:val="008C3EE8"/>
    <w:rsid w:val="008C5FA6"/>
    <w:rsid w:val="008D4813"/>
    <w:rsid w:val="008D5B3E"/>
    <w:rsid w:val="008D78DA"/>
    <w:rsid w:val="008E6524"/>
    <w:rsid w:val="008F4976"/>
    <w:rsid w:val="008F7FF5"/>
    <w:rsid w:val="0090147E"/>
    <w:rsid w:val="00901F83"/>
    <w:rsid w:val="00902859"/>
    <w:rsid w:val="009078D2"/>
    <w:rsid w:val="0091109E"/>
    <w:rsid w:val="009111D0"/>
    <w:rsid w:val="00917DFE"/>
    <w:rsid w:val="009218BE"/>
    <w:rsid w:val="00921A2A"/>
    <w:rsid w:val="00945F39"/>
    <w:rsid w:val="00952374"/>
    <w:rsid w:val="009535B6"/>
    <w:rsid w:val="00957C60"/>
    <w:rsid w:val="00963080"/>
    <w:rsid w:val="0097512C"/>
    <w:rsid w:val="00982638"/>
    <w:rsid w:val="009912B2"/>
    <w:rsid w:val="00992725"/>
    <w:rsid w:val="009947EA"/>
    <w:rsid w:val="009979FA"/>
    <w:rsid w:val="009A0311"/>
    <w:rsid w:val="009A2257"/>
    <w:rsid w:val="009C0C48"/>
    <w:rsid w:val="009C4382"/>
    <w:rsid w:val="009D03A1"/>
    <w:rsid w:val="009D6796"/>
    <w:rsid w:val="009D7B5C"/>
    <w:rsid w:val="009E5962"/>
    <w:rsid w:val="009E7A04"/>
    <w:rsid w:val="009F276A"/>
    <w:rsid w:val="009F27E9"/>
    <w:rsid w:val="009F2CAA"/>
    <w:rsid w:val="00A02969"/>
    <w:rsid w:val="00A03FEF"/>
    <w:rsid w:val="00A07D62"/>
    <w:rsid w:val="00A10CA5"/>
    <w:rsid w:val="00A1116A"/>
    <w:rsid w:val="00A1220F"/>
    <w:rsid w:val="00A13E23"/>
    <w:rsid w:val="00A14B52"/>
    <w:rsid w:val="00A2093C"/>
    <w:rsid w:val="00A20CBB"/>
    <w:rsid w:val="00A23615"/>
    <w:rsid w:val="00A326FE"/>
    <w:rsid w:val="00A34167"/>
    <w:rsid w:val="00A35BC2"/>
    <w:rsid w:val="00A4068B"/>
    <w:rsid w:val="00A44F73"/>
    <w:rsid w:val="00A47317"/>
    <w:rsid w:val="00A5213E"/>
    <w:rsid w:val="00A811C0"/>
    <w:rsid w:val="00A81FFE"/>
    <w:rsid w:val="00A82D13"/>
    <w:rsid w:val="00A8314C"/>
    <w:rsid w:val="00A87D8E"/>
    <w:rsid w:val="00A907C2"/>
    <w:rsid w:val="00A92210"/>
    <w:rsid w:val="00A92BDD"/>
    <w:rsid w:val="00A969E2"/>
    <w:rsid w:val="00AA61E2"/>
    <w:rsid w:val="00AB27D3"/>
    <w:rsid w:val="00AB636C"/>
    <w:rsid w:val="00AC2282"/>
    <w:rsid w:val="00AD14A5"/>
    <w:rsid w:val="00AD1A99"/>
    <w:rsid w:val="00AD364E"/>
    <w:rsid w:val="00AD7640"/>
    <w:rsid w:val="00AE4F54"/>
    <w:rsid w:val="00B04D37"/>
    <w:rsid w:val="00B07E31"/>
    <w:rsid w:val="00B22DD2"/>
    <w:rsid w:val="00B27DF0"/>
    <w:rsid w:val="00B36AD1"/>
    <w:rsid w:val="00B40DE9"/>
    <w:rsid w:val="00B450DE"/>
    <w:rsid w:val="00B453FA"/>
    <w:rsid w:val="00B57C0D"/>
    <w:rsid w:val="00B719D3"/>
    <w:rsid w:val="00B72406"/>
    <w:rsid w:val="00B73A7E"/>
    <w:rsid w:val="00B73F97"/>
    <w:rsid w:val="00B7657D"/>
    <w:rsid w:val="00B7797F"/>
    <w:rsid w:val="00B832B6"/>
    <w:rsid w:val="00B85FE1"/>
    <w:rsid w:val="00B87700"/>
    <w:rsid w:val="00B90F93"/>
    <w:rsid w:val="00BA50FD"/>
    <w:rsid w:val="00BB71C2"/>
    <w:rsid w:val="00BC29C6"/>
    <w:rsid w:val="00BC3B6F"/>
    <w:rsid w:val="00BC5D15"/>
    <w:rsid w:val="00BC7CD0"/>
    <w:rsid w:val="00BD450F"/>
    <w:rsid w:val="00BD65D6"/>
    <w:rsid w:val="00BD7970"/>
    <w:rsid w:val="00BF68DD"/>
    <w:rsid w:val="00C009DE"/>
    <w:rsid w:val="00C02BC0"/>
    <w:rsid w:val="00C03685"/>
    <w:rsid w:val="00C116E0"/>
    <w:rsid w:val="00C14875"/>
    <w:rsid w:val="00C16CEF"/>
    <w:rsid w:val="00C22299"/>
    <w:rsid w:val="00C22B9E"/>
    <w:rsid w:val="00C237D8"/>
    <w:rsid w:val="00C26F9C"/>
    <w:rsid w:val="00C27820"/>
    <w:rsid w:val="00C31B43"/>
    <w:rsid w:val="00C32AD8"/>
    <w:rsid w:val="00C419B6"/>
    <w:rsid w:val="00C671EE"/>
    <w:rsid w:val="00C7350E"/>
    <w:rsid w:val="00C7599A"/>
    <w:rsid w:val="00C75D1E"/>
    <w:rsid w:val="00C76556"/>
    <w:rsid w:val="00C84801"/>
    <w:rsid w:val="00C853EC"/>
    <w:rsid w:val="00C859D2"/>
    <w:rsid w:val="00C904DB"/>
    <w:rsid w:val="00CB1F13"/>
    <w:rsid w:val="00CB354D"/>
    <w:rsid w:val="00CC3F35"/>
    <w:rsid w:val="00CC442A"/>
    <w:rsid w:val="00CD2659"/>
    <w:rsid w:val="00CD540B"/>
    <w:rsid w:val="00CE39A3"/>
    <w:rsid w:val="00CE5A34"/>
    <w:rsid w:val="00CE661A"/>
    <w:rsid w:val="00CF2204"/>
    <w:rsid w:val="00CF36CF"/>
    <w:rsid w:val="00CF3E48"/>
    <w:rsid w:val="00CF67BF"/>
    <w:rsid w:val="00D05C28"/>
    <w:rsid w:val="00D06DC3"/>
    <w:rsid w:val="00D16500"/>
    <w:rsid w:val="00D226B7"/>
    <w:rsid w:val="00D24C58"/>
    <w:rsid w:val="00D31716"/>
    <w:rsid w:val="00D3585E"/>
    <w:rsid w:val="00D35B0D"/>
    <w:rsid w:val="00D373C4"/>
    <w:rsid w:val="00D40413"/>
    <w:rsid w:val="00D404DE"/>
    <w:rsid w:val="00D4253D"/>
    <w:rsid w:val="00D7357B"/>
    <w:rsid w:val="00D76548"/>
    <w:rsid w:val="00D77E43"/>
    <w:rsid w:val="00D8244D"/>
    <w:rsid w:val="00D82CA9"/>
    <w:rsid w:val="00D909EB"/>
    <w:rsid w:val="00D94436"/>
    <w:rsid w:val="00DA6514"/>
    <w:rsid w:val="00DA791F"/>
    <w:rsid w:val="00DB3461"/>
    <w:rsid w:val="00DC2587"/>
    <w:rsid w:val="00DC3161"/>
    <w:rsid w:val="00DC47BE"/>
    <w:rsid w:val="00DC58CE"/>
    <w:rsid w:val="00DC6A72"/>
    <w:rsid w:val="00DD0BAB"/>
    <w:rsid w:val="00DD54A0"/>
    <w:rsid w:val="00DE3AF6"/>
    <w:rsid w:val="00DE3E54"/>
    <w:rsid w:val="00DE6E7D"/>
    <w:rsid w:val="00DF028A"/>
    <w:rsid w:val="00DF4D4F"/>
    <w:rsid w:val="00DF6A16"/>
    <w:rsid w:val="00E1352F"/>
    <w:rsid w:val="00E13BBB"/>
    <w:rsid w:val="00E21BAD"/>
    <w:rsid w:val="00E32242"/>
    <w:rsid w:val="00E35C24"/>
    <w:rsid w:val="00E4020C"/>
    <w:rsid w:val="00E41CFC"/>
    <w:rsid w:val="00E50076"/>
    <w:rsid w:val="00E5479B"/>
    <w:rsid w:val="00E800AC"/>
    <w:rsid w:val="00E82C35"/>
    <w:rsid w:val="00E91255"/>
    <w:rsid w:val="00E94E49"/>
    <w:rsid w:val="00E97C6B"/>
    <w:rsid w:val="00EA5886"/>
    <w:rsid w:val="00EB0DF1"/>
    <w:rsid w:val="00EC75C4"/>
    <w:rsid w:val="00EC7B5E"/>
    <w:rsid w:val="00ED05BE"/>
    <w:rsid w:val="00ED4874"/>
    <w:rsid w:val="00EE5541"/>
    <w:rsid w:val="00EF4C3D"/>
    <w:rsid w:val="00F02D5D"/>
    <w:rsid w:val="00F12B16"/>
    <w:rsid w:val="00F140C3"/>
    <w:rsid w:val="00F147D0"/>
    <w:rsid w:val="00F228AE"/>
    <w:rsid w:val="00F37E03"/>
    <w:rsid w:val="00F42875"/>
    <w:rsid w:val="00F4294B"/>
    <w:rsid w:val="00F449C7"/>
    <w:rsid w:val="00F46AB3"/>
    <w:rsid w:val="00F50F5C"/>
    <w:rsid w:val="00F540EA"/>
    <w:rsid w:val="00F572F1"/>
    <w:rsid w:val="00F8042C"/>
    <w:rsid w:val="00F864B8"/>
    <w:rsid w:val="00F90A69"/>
    <w:rsid w:val="00FA22C6"/>
    <w:rsid w:val="00FA41BA"/>
    <w:rsid w:val="00FA7D8A"/>
    <w:rsid w:val="00FA7E3B"/>
    <w:rsid w:val="00FB0400"/>
    <w:rsid w:val="00FC0F5D"/>
    <w:rsid w:val="00FC718D"/>
    <w:rsid w:val="00FC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DBA83"/>
  <w15:docId w15:val="{9F107ED9-0160-40ED-AB78-3A0A357F2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4875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DB paragraph numbering,Colorful List - Accent 11,List Paragraph (numbered (a)),Bullet List,FooterText,List Paragraph1,Colorful List Accent 1"/>
    <w:basedOn w:val="Normal"/>
    <w:link w:val="ListParagraphChar"/>
    <w:uiPriority w:val="34"/>
    <w:qFormat/>
    <w:rsid w:val="00C1487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870A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27820"/>
    <w:rPr>
      <w:color w:val="800080" w:themeColor="followedHyperlink"/>
      <w:u w:val="single"/>
    </w:rPr>
  </w:style>
  <w:style w:type="paragraph" w:customStyle="1" w:styleId="Normal1">
    <w:name w:val="Normal1"/>
    <w:rsid w:val="00C735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6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6548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D19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197E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3D19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197E"/>
    <w:rPr>
      <w:rFonts w:eastAsiaTheme="minorEastAsia"/>
    </w:rPr>
  </w:style>
  <w:style w:type="character" w:customStyle="1" w:styleId="ListParagraphChar">
    <w:name w:val="List Paragraph Char"/>
    <w:aliases w:val="ADB paragraph numbering Char,Colorful List - Accent 11 Char,List Paragraph (numbered (a)) Char,Bullet List Char,FooterText Char,List Paragraph1 Char,Colorful List Accent 1 Char"/>
    <w:link w:val="ListParagraph"/>
    <w:uiPriority w:val="34"/>
    <w:locked/>
    <w:rsid w:val="00D4253D"/>
    <w:rPr>
      <w:rFonts w:eastAsiaTheme="minorEastAsia"/>
    </w:rPr>
  </w:style>
  <w:style w:type="table" w:styleId="TableGrid">
    <w:name w:val="Table Grid"/>
    <w:basedOn w:val="TableNormal"/>
    <w:uiPriority w:val="59"/>
    <w:rsid w:val="00D425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0694C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E52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csir.gov.p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csir.gov.pk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8A29C3-1D3E-4734-9557-3F73F2DE5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ayaz</dc:creator>
  <cp:keywords/>
  <dc:description/>
  <cp:lastModifiedBy>Muhammad Amjad Baig</cp:lastModifiedBy>
  <cp:revision>8</cp:revision>
  <cp:lastPrinted>2025-07-24T07:20:00Z</cp:lastPrinted>
  <dcterms:created xsi:type="dcterms:W3CDTF">2026-01-07T05:44:00Z</dcterms:created>
  <dcterms:modified xsi:type="dcterms:W3CDTF">2026-01-07T08:09:00Z</dcterms:modified>
</cp:coreProperties>
</file>